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6CCE7" w14:textId="31B672F0" w:rsidR="00AD12D7" w:rsidRPr="00B66D4D" w:rsidRDefault="00AD12D7" w:rsidP="00AD12D7">
      <w:pPr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proofErr w:type="spellStart"/>
      <w:r w:rsidRPr="00B66D4D">
        <w:rPr>
          <w:rFonts w:asciiTheme="majorBidi" w:hAnsiTheme="majorBidi" w:cstheme="majorBidi"/>
          <w:b/>
          <w:bCs/>
          <w:sz w:val="24"/>
          <w:szCs w:val="24"/>
        </w:rPr>
        <w:t>Instrumen</w:t>
      </w:r>
      <w:proofErr w:type="spellEnd"/>
      <w:r w:rsidRPr="00B66D4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B66D4D">
        <w:rPr>
          <w:rFonts w:asciiTheme="majorBidi" w:hAnsiTheme="majorBidi" w:cstheme="majorBidi"/>
          <w:b/>
          <w:bCs/>
          <w:sz w:val="24"/>
          <w:szCs w:val="24"/>
        </w:rPr>
        <w:t>Validasi</w:t>
      </w:r>
      <w:proofErr w:type="spellEnd"/>
      <w:r>
        <w:rPr>
          <w:rFonts w:asciiTheme="majorBidi" w:hAnsiTheme="majorBidi" w:cstheme="majorBidi"/>
          <w:b/>
          <w:bCs/>
          <w:sz w:val="24"/>
          <w:szCs w:val="24"/>
        </w:rPr>
        <w:t xml:space="preserve"> Ahli Media</w:t>
      </w:r>
      <w:r w:rsidRPr="00B66D4D">
        <w:rPr>
          <w:rFonts w:asciiTheme="majorBidi" w:hAnsiTheme="majorBidi" w:cstheme="majorBidi"/>
          <w:b/>
          <w:bCs/>
          <w:sz w:val="24"/>
          <w:szCs w:val="24"/>
        </w:rPr>
        <w:t xml:space="preserve"> Desain</w:t>
      </w:r>
      <w:r>
        <w:rPr>
          <w:rFonts w:asciiTheme="majorBidi" w:hAnsiTheme="majorBidi" w:cstheme="majorBidi"/>
          <w:b/>
          <w:bCs/>
          <w:sz w:val="24"/>
          <w:szCs w:val="24"/>
        </w:rPr>
        <w:t xml:space="preserve"> Task</w:t>
      </w:r>
      <w:r w:rsidRPr="00B66D4D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proofErr w:type="spellStart"/>
      <w:r w:rsidRPr="00B66D4D">
        <w:rPr>
          <w:rFonts w:asciiTheme="majorBidi" w:hAnsiTheme="majorBidi" w:cstheme="majorBidi"/>
          <w:b/>
          <w:bCs/>
          <w:sz w:val="24"/>
          <w:szCs w:val="24"/>
        </w:rPr>
        <w:t>Skenario</w:t>
      </w:r>
      <w:proofErr w:type="spellEnd"/>
      <w:r w:rsidRPr="00B66D4D">
        <w:rPr>
          <w:rFonts w:asciiTheme="majorBidi" w:hAnsiTheme="majorBidi" w:cstheme="majorBidi"/>
          <w:b/>
          <w:bCs/>
          <w:sz w:val="24"/>
          <w:szCs w:val="24"/>
        </w:rPr>
        <w:t xml:space="preserve"> VR</w:t>
      </w:r>
    </w:p>
    <w:p w14:paraId="543F7B08" w14:textId="77777777" w:rsidR="00AD12D7" w:rsidRDefault="00AD12D7" w:rsidP="00AD12D7">
      <w:pPr>
        <w:rPr>
          <w:rFonts w:asciiTheme="majorBidi" w:hAnsiTheme="majorBidi" w:cstheme="majorBidi"/>
          <w:sz w:val="24"/>
          <w:szCs w:val="24"/>
        </w:rPr>
      </w:pPr>
    </w:p>
    <w:p w14:paraId="225FB5D4" w14:textId="16B7AAAB" w:rsidR="00AD12D7" w:rsidRDefault="00270D05" w:rsidP="00AD12D7">
      <w:pPr>
        <w:rPr>
          <w:rFonts w:asciiTheme="majorBidi" w:hAnsiTheme="majorBidi" w:cstheme="majorBidi"/>
          <w:sz w:val="24"/>
          <w:szCs w:val="24"/>
        </w:rPr>
      </w:pPr>
      <w:r>
        <w:rPr>
          <w:rFonts w:asciiTheme="majorBidi" w:hAnsiTheme="majorBidi" w:cstheme="majorBidi"/>
          <w:sz w:val="24"/>
          <w:szCs w:val="24"/>
        </w:rPr>
        <w:t xml:space="preserve">Nama </w:t>
      </w:r>
      <w:r w:rsidR="00074138">
        <w:rPr>
          <w:rFonts w:asciiTheme="majorBidi" w:hAnsiTheme="majorBidi" w:cstheme="majorBidi"/>
          <w:sz w:val="24"/>
          <w:szCs w:val="24"/>
        </w:rPr>
        <w:t>Validator</w:t>
      </w:r>
      <w:r w:rsidR="00074138">
        <w:rPr>
          <w:rFonts w:asciiTheme="majorBidi" w:hAnsiTheme="majorBidi" w:cstheme="majorBidi"/>
          <w:sz w:val="24"/>
          <w:szCs w:val="24"/>
        </w:rPr>
        <w:tab/>
      </w:r>
      <w:r w:rsidR="00AD12D7">
        <w:rPr>
          <w:rFonts w:asciiTheme="majorBidi" w:hAnsiTheme="majorBidi" w:cstheme="majorBidi"/>
          <w:sz w:val="24"/>
          <w:szCs w:val="24"/>
        </w:rPr>
        <w:t xml:space="preserve">: </w:t>
      </w:r>
      <w:r w:rsidR="00062E4D" w:rsidRPr="00062E4D">
        <w:rPr>
          <w:rFonts w:asciiTheme="majorBidi" w:hAnsiTheme="majorBidi" w:cstheme="majorBidi"/>
          <w:sz w:val="24"/>
          <w:szCs w:val="24"/>
        </w:rPr>
        <w:t>AKBAR WIGUNA</w:t>
      </w:r>
    </w:p>
    <w:p w14:paraId="4CCF4A46" w14:textId="5EEB7463" w:rsidR="00AD12D7" w:rsidRDefault="00074138" w:rsidP="00AD12D7">
      <w:pPr>
        <w:rPr>
          <w:rFonts w:asciiTheme="majorBidi" w:hAnsiTheme="majorBidi" w:cstheme="majorBidi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Jabatan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</w:r>
      <w:r w:rsidR="00AD12D7">
        <w:rPr>
          <w:rFonts w:asciiTheme="majorBidi" w:hAnsiTheme="majorBidi" w:cstheme="majorBidi"/>
          <w:sz w:val="24"/>
          <w:szCs w:val="24"/>
        </w:rPr>
        <w:tab/>
      </w:r>
      <w:r w:rsidR="00AD12D7">
        <w:rPr>
          <w:rFonts w:asciiTheme="majorBidi" w:hAnsiTheme="majorBidi" w:cstheme="majorBidi"/>
          <w:sz w:val="24"/>
          <w:szCs w:val="24"/>
        </w:rPr>
        <w:tab/>
        <w:t>:</w:t>
      </w:r>
      <w:r w:rsidR="00062E4D"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 w:rsidR="00062E4D">
        <w:rPr>
          <w:rFonts w:asciiTheme="majorBidi" w:hAnsiTheme="majorBidi" w:cstheme="majorBidi"/>
          <w:sz w:val="24"/>
          <w:szCs w:val="24"/>
        </w:rPr>
        <w:t>D</w:t>
      </w:r>
      <w:r w:rsidR="00062E4D" w:rsidRPr="00062E4D">
        <w:rPr>
          <w:rFonts w:asciiTheme="majorBidi" w:hAnsiTheme="majorBidi" w:cstheme="majorBidi"/>
          <w:sz w:val="24"/>
          <w:szCs w:val="24"/>
        </w:rPr>
        <w:t>osen</w:t>
      </w:r>
      <w:proofErr w:type="spellEnd"/>
    </w:p>
    <w:p w14:paraId="47614B7A" w14:textId="77777777" w:rsidR="00AD12D7" w:rsidRDefault="00AD12D7" w:rsidP="00AD12D7">
      <w:pPr>
        <w:ind w:right="-188"/>
        <w:jc w:val="both"/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</w:pPr>
      <w:proofErr w:type="spellStart"/>
      <w:r>
        <w:rPr>
          <w:rFonts w:asciiTheme="majorBidi" w:hAnsiTheme="majorBidi" w:cstheme="majorBidi"/>
          <w:sz w:val="24"/>
          <w:szCs w:val="24"/>
        </w:rPr>
        <w:t>Judul</w:t>
      </w:r>
      <w:proofErr w:type="spellEnd"/>
      <w:r>
        <w:rPr>
          <w:rFonts w:asciiTheme="majorBidi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hAnsiTheme="majorBidi" w:cstheme="majorBidi"/>
          <w:sz w:val="24"/>
          <w:szCs w:val="24"/>
        </w:rPr>
        <w:t>penelitian</w:t>
      </w:r>
      <w:proofErr w:type="spellEnd"/>
      <w:r>
        <w:rPr>
          <w:rFonts w:asciiTheme="majorBidi" w:hAnsiTheme="majorBidi" w:cstheme="majorBidi"/>
          <w:sz w:val="24"/>
          <w:szCs w:val="24"/>
        </w:rPr>
        <w:tab/>
        <w:t xml:space="preserve">: </w:t>
      </w:r>
      <w:r w:rsidRPr="00DF2A39">
        <w:rPr>
          <w:rFonts w:asciiTheme="majorBidi" w:hAnsiTheme="majorBidi" w:cstheme="majorBidi"/>
          <w:color w:val="000000" w:themeColor="text1"/>
          <w:sz w:val="24"/>
          <w:szCs w:val="24"/>
        </w:rPr>
        <w:t>Desain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Task </w:t>
      </w:r>
      <w:proofErr w:type="spellStart"/>
      <w:r w:rsidRPr="00DF2A39">
        <w:rPr>
          <w:rFonts w:asciiTheme="majorBidi" w:hAnsiTheme="majorBidi" w:cstheme="majorBidi"/>
          <w:color w:val="000000" w:themeColor="text1"/>
          <w:sz w:val="24"/>
          <w:szCs w:val="24"/>
        </w:rPr>
        <w:t>Skenario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DF2A39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Virtual</w:t>
      </w:r>
      <w:r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 xml:space="preserve"> </w:t>
      </w:r>
      <w:r w:rsidRPr="00DF2A39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Reality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DF2A39">
        <w:rPr>
          <w:rFonts w:asciiTheme="majorBidi" w:hAnsiTheme="majorBidi" w:cstheme="majorBidi"/>
          <w:color w:val="000000" w:themeColor="text1"/>
          <w:sz w:val="24"/>
          <w:szCs w:val="24"/>
        </w:rPr>
        <w:t>(VR)</w:t>
      </w:r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DF2A39">
        <w:rPr>
          <w:rFonts w:asciiTheme="majorBidi" w:hAnsiTheme="majorBidi" w:cstheme="majorBidi"/>
          <w:color w:val="000000" w:themeColor="text1"/>
          <w:sz w:val="24"/>
          <w:szCs w:val="24"/>
        </w:rPr>
        <w:t>dengan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proofErr w:type="spellStart"/>
      <w:r w:rsidRPr="00DF2A39">
        <w:rPr>
          <w:rFonts w:asciiTheme="majorBidi" w:hAnsiTheme="majorBidi" w:cstheme="majorBidi"/>
          <w:color w:val="000000" w:themeColor="text1"/>
          <w:sz w:val="24"/>
          <w:szCs w:val="24"/>
        </w:rPr>
        <w:t>Metode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 </w:t>
      </w:r>
      <w:r w:rsidRPr="00DF2A39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Ru</w:t>
      </w:r>
      <w:r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le-</w:t>
      </w:r>
      <w:r w:rsidRPr="00DF2A39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>Based</w:t>
      </w:r>
    </w:p>
    <w:p w14:paraId="7A995E4F" w14:textId="77777777" w:rsidR="00AD12D7" w:rsidRDefault="00AD12D7" w:rsidP="00AD12D7">
      <w:pPr>
        <w:ind w:left="1440" w:firstLine="720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 xml:space="preserve">  </w:t>
      </w:r>
      <w:r w:rsidRPr="00DF2A39"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 xml:space="preserve">System </w:t>
      </w:r>
      <w:r w:rsidRPr="00DF2A39">
        <w:rPr>
          <w:rFonts w:asciiTheme="majorBidi" w:hAnsiTheme="majorBidi" w:cstheme="majorBidi"/>
          <w:color w:val="000000" w:themeColor="text1"/>
          <w:sz w:val="24"/>
          <w:szCs w:val="24"/>
        </w:rPr>
        <w:t xml:space="preserve">(RBS) </w:t>
      </w:r>
      <w:r w:rsidRPr="00DF2A39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pada Mata Pelajaran </w:t>
      </w:r>
      <w:proofErr w:type="spellStart"/>
      <w:r w:rsidRPr="00DF2A39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Sketsa</w:t>
      </w:r>
      <w:proofErr w:type="spellEnd"/>
      <w:r w:rsidRPr="00DF2A39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dan </w:t>
      </w:r>
      <w:proofErr w:type="spellStart"/>
      <w:r w:rsidRPr="00DF2A39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Ilustrasi</w:t>
      </w:r>
      <w:proofErr w:type="spellEnd"/>
      <w:r w:rsidRPr="00DF2A39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Kelas X-DKV</w:t>
      </w: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</w:p>
    <w:p w14:paraId="68C3F87B" w14:textId="77777777" w:rsidR="00AD12D7" w:rsidRDefault="00AD12D7" w:rsidP="00AD12D7">
      <w:pPr>
        <w:ind w:left="1440" w:firstLine="720"/>
        <w:jc w:val="bot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i/>
          <w:iCs/>
          <w:color w:val="000000" w:themeColor="text1"/>
          <w:sz w:val="24"/>
          <w:szCs w:val="24"/>
        </w:rPr>
        <w:t xml:space="preserve">  </w:t>
      </w:r>
      <w:r w:rsidRPr="00DF2A39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 SMK</w:t>
      </w:r>
    </w:p>
    <w:p w14:paraId="41206338" w14:textId="77777777" w:rsidR="00AD12D7" w:rsidRDefault="00AD12D7" w:rsidP="00AD12D7">
      <w:p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Petunjuk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Pengisian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ab/>
        <w:t>:</w:t>
      </w:r>
    </w:p>
    <w:p w14:paraId="128B41B3" w14:textId="77777777" w:rsidR="00AD12D7" w:rsidRPr="00EC3F75" w:rsidRDefault="00AD12D7" w:rsidP="00AD12D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Silahkan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baca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setiap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pernyataan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</w:p>
    <w:p w14:paraId="03642827" w14:textId="77777777" w:rsidR="00AD12D7" w:rsidRPr="00EC3F75" w:rsidRDefault="00AD12D7" w:rsidP="00AD12D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Berikan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penilaian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dengan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tanda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centang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(</w:t>
      </w: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sym w:font="Wingdings" w:char="F0FC"/>
      </w: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)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berdasarkan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skala </w:t>
      </w:r>
      <w:proofErr w:type="gram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berikut :</w:t>
      </w:r>
      <w:proofErr w:type="gramEnd"/>
    </w:p>
    <w:p w14:paraId="34651585" w14:textId="77777777" w:rsidR="00AD12D7" w:rsidRDefault="00AD12D7" w:rsidP="00AD12D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1 = Sangat Tidak Sesuai</w:t>
      </w:r>
    </w:p>
    <w:p w14:paraId="24F74F62" w14:textId="77777777" w:rsidR="00AD12D7" w:rsidRDefault="00AD12D7" w:rsidP="00AD12D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2 = Tidak Sesuai</w:t>
      </w:r>
    </w:p>
    <w:p w14:paraId="3EAD21B1" w14:textId="77777777" w:rsidR="00AD12D7" w:rsidRDefault="00AD12D7" w:rsidP="00AD12D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3 = Cukup Sesuai</w:t>
      </w:r>
    </w:p>
    <w:p w14:paraId="12F25AE5" w14:textId="77777777" w:rsidR="00AD12D7" w:rsidRDefault="00AD12D7" w:rsidP="00AD12D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4 = Sesuai</w:t>
      </w:r>
    </w:p>
    <w:p w14:paraId="7695C3A0" w14:textId="77777777" w:rsidR="00AD12D7" w:rsidRDefault="00AD12D7" w:rsidP="00AD12D7">
      <w:pPr>
        <w:pStyle w:val="ListParagraph"/>
        <w:numPr>
          <w:ilvl w:val="0"/>
          <w:numId w:val="2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 w:rsidRPr="00EC3F75"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5 = Sangat Sesuai</w:t>
      </w:r>
    </w:p>
    <w:p w14:paraId="6A7ED96B" w14:textId="77777777" w:rsidR="00AD12D7" w:rsidRDefault="00AD12D7" w:rsidP="00AD12D7">
      <w:pPr>
        <w:pStyle w:val="ListParagraph"/>
        <w:numPr>
          <w:ilvl w:val="0"/>
          <w:numId w:val="1"/>
        </w:numP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Jika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diperlukan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,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tuliskan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saran dan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silahkan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masukkan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di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kolom</w:t>
      </w:r>
      <w:proofErr w:type="spellEnd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 xml:space="preserve"> </w:t>
      </w:r>
      <w:proofErr w:type="spellStart"/>
      <w:r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  <w:t>komentar</w:t>
      </w:r>
      <w:proofErr w:type="spellEnd"/>
    </w:p>
    <w:p w14:paraId="1F67C74C" w14:textId="77777777" w:rsidR="00AD12D7" w:rsidRPr="000E64E7" w:rsidRDefault="00AD12D7" w:rsidP="00AD12D7">
      <w:pPr>
        <w:pStyle w:val="ListParagraph"/>
        <w:rPr>
          <w:rFonts w:asciiTheme="majorBidi" w:hAnsiTheme="majorBidi" w:cstheme="majorBidi"/>
          <w:color w:val="000000" w:themeColor="text1"/>
          <w:sz w:val="24"/>
          <w:szCs w:val="24"/>
          <w:lang w:val="en-US"/>
        </w:rPr>
      </w:pPr>
    </w:p>
    <w:tbl>
      <w:tblPr>
        <w:tblStyle w:val="TableGrid"/>
        <w:tblW w:w="9209" w:type="dxa"/>
        <w:tblLook w:val="04A0" w:firstRow="1" w:lastRow="0" w:firstColumn="1" w:lastColumn="0" w:noHBand="0" w:noVBand="1"/>
      </w:tblPr>
      <w:tblGrid>
        <w:gridCol w:w="571"/>
        <w:gridCol w:w="1509"/>
        <w:gridCol w:w="2527"/>
        <w:gridCol w:w="491"/>
        <w:gridCol w:w="426"/>
        <w:gridCol w:w="425"/>
        <w:gridCol w:w="425"/>
        <w:gridCol w:w="425"/>
        <w:gridCol w:w="2410"/>
      </w:tblGrid>
      <w:tr w:rsidR="00AD12D7" w14:paraId="4663AF4F" w14:textId="77777777" w:rsidTr="00204CD5">
        <w:trPr>
          <w:trHeight w:val="401"/>
        </w:trPr>
        <w:tc>
          <w:tcPr>
            <w:tcW w:w="571" w:type="dxa"/>
            <w:vMerge w:val="restart"/>
          </w:tcPr>
          <w:p w14:paraId="6B5577E3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14:paraId="48E53208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No.</w:t>
            </w:r>
          </w:p>
        </w:tc>
        <w:tc>
          <w:tcPr>
            <w:tcW w:w="1509" w:type="dxa"/>
            <w:vMerge w:val="restart"/>
          </w:tcPr>
          <w:p w14:paraId="1BBD2C68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Aspek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Penilaian</w:t>
            </w:r>
            <w:proofErr w:type="spellEnd"/>
          </w:p>
        </w:tc>
        <w:tc>
          <w:tcPr>
            <w:tcW w:w="2527" w:type="dxa"/>
            <w:vMerge w:val="restart"/>
          </w:tcPr>
          <w:p w14:paraId="435D60E8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14:paraId="705B76ED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Indikator</w:t>
            </w:r>
            <w:proofErr w:type="spellEnd"/>
          </w:p>
        </w:tc>
        <w:tc>
          <w:tcPr>
            <w:tcW w:w="2192" w:type="dxa"/>
            <w:gridSpan w:val="5"/>
          </w:tcPr>
          <w:p w14:paraId="7FEE4958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Skor</w:t>
            </w:r>
          </w:p>
        </w:tc>
        <w:tc>
          <w:tcPr>
            <w:tcW w:w="2410" w:type="dxa"/>
            <w:vMerge w:val="restart"/>
          </w:tcPr>
          <w:p w14:paraId="7380C0DB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  <w:p w14:paraId="2D73968F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Komentar</w:t>
            </w:r>
            <w:proofErr w:type="spellEnd"/>
          </w:p>
        </w:tc>
      </w:tr>
      <w:tr w:rsidR="00AD12D7" w14:paraId="212187C5" w14:textId="77777777" w:rsidTr="00204CD5">
        <w:trPr>
          <w:trHeight w:val="401"/>
        </w:trPr>
        <w:tc>
          <w:tcPr>
            <w:tcW w:w="571" w:type="dxa"/>
            <w:vMerge/>
            <w:tcBorders>
              <w:bottom w:val="single" w:sz="4" w:space="0" w:color="auto"/>
            </w:tcBorders>
          </w:tcPr>
          <w:p w14:paraId="79494ED9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1509" w:type="dxa"/>
            <w:vMerge/>
            <w:tcBorders>
              <w:bottom w:val="single" w:sz="4" w:space="0" w:color="auto"/>
            </w:tcBorders>
          </w:tcPr>
          <w:p w14:paraId="0C62E348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  <w:vMerge/>
          </w:tcPr>
          <w:p w14:paraId="48B5EBCA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91" w:type="dxa"/>
          </w:tcPr>
          <w:p w14:paraId="06238BCA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426" w:type="dxa"/>
          </w:tcPr>
          <w:p w14:paraId="1CB66AF9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425" w:type="dxa"/>
          </w:tcPr>
          <w:p w14:paraId="1D329AD7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425" w:type="dxa"/>
          </w:tcPr>
          <w:p w14:paraId="396AEF6A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425" w:type="dxa"/>
          </w:tcPr>
          <w:p w14:paraId="566F9005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2410" w:type="dxa"/>
            <w:vMerge/>
          </w:tcPr>
          <w:p w14:paraId="10F4F9D8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</w:tr>
      <w:tr w:rsidR="00AD12D7" w14:paraId="1D4D54BC" w14:textId="77777777" w:rsidTr="00292E22">
        <w:trPr>
          <w:trHeight w:val="1016"/>
        </w:trPr>
        <w:tc>
          <w:tcPr>
            <w:tcW w:w="571" w:type="dxa"/>
            <w:tcBorders>
              <w:bottom w:val="single" w:sz="4" w:space="0" w:color="auto"/>
            </w:tcBorders>
          </w:tcPr>
          <w:p w14:paraId="1E62622A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14:paraId="3F5CB7AE" w14:textId="40246DFB" w:rsidR="00AD12D7" w:rsidRDefault="00BB264C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Kejelasan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</w:p>
        </w:tc>
        <w:tc>
          <w:tcPr>
            <w:tcW w:w="2527" w:type="dxa"/>
          </w:tcPr>
          <w:p w14:paraId="62FF608E" w14:textId="2C36DDD5" w:rsidR="00AD12D7" w:rsidRDefault="00BB264C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memiliki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alur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eksplorasi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jelas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terstruktur</w:t>
            </w:r>
            <w:proofErr w:type="spellEnd"/>
          </w:p>
        </w:tc>
        <w:tc>
          <w:tcPr>
            <w:tcW w:w="491" w:type="dxa"/>
          </w:tcPr>
          <w:p w14:paraId="7A281953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6F607B03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35C17A7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043B5B" w14:textId="6994B397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4065FC28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23876C2A" w14:textId="19C1A4A4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1F4A925B" w14:textId="77777777" w:rsidTr="00BB264C">
        <w:trPr>
          <w:trHeight w:val="1275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3AB88318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5389FE8B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6FF6F7A1" w14:textId="12714668" w:rsidR="00AD12D7" w:rsidRDefault="00BB264C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Setiap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tahapan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</w:t>
            </w:r>
            <w:r w:rsidR="008C2C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dii</w:t>
            </w:r>
            <w:r w:rsidR="008C2C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kuti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oleh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pengguna</w:t>
            </w:r>
            <w:proofErr w:type="spellEnd"/>
          </w:p>
        </w:tc>
        <w:tc>
          <w:tcPr>
            <w:tcW w:w="491" w:type="dxa"/>
          </w:tcPr>
          <w:p w14:paraId="7086D339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7F6215BC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70E8BA04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2B351AE0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2F54BAC0" w14:textId="08BA8E70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608D1424" w14:textId="77B591BD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1810C7C4" w14:textId="77777777" w:rsidTr="00204CD5">
        <w:trPr>
          <w:trHeight w:val="1542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0ADD6868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6AFB0BDC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3C02EBF6" w14:textId="7F2715BF" w:rsidR="00AD12D7" w:rsidRDefault="00BB264C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Task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</w:t>
            </w:r>
            <w:r w:rsidR="008C2C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memberikan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pengalaman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eksplorasi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menarik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informatif</w:t>
            </w:r>
            <w:proofErr w:type="spellEnd"/>
          </w:p>
        </w:tc>
        <w:tc>
          <w:tcPr>
            <w:tcW w:w="491" w:type="dxa"/>
          </w:tcPr>
          <w:p w14:paraId="57230BB7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76855307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73CF34CB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F293652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B15DB42" w14:textId="77F70559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30892302" w14:textId="0BA4F141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5EAD61AD" w14:textId="77777777" w:rsidTr="00292E22">
        <w:trPr>
          <w:trHeight w:val="1550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56CC5AFB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78CB3289" w14:textId="4A330756" w:rsidR="00AD12D7" w:rsidRDefault="00BB264C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Interaktivitas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</w:p>
        </w:tc>
        <w:tc>
          <w:tcPr>
            <w:tcW w:w="2527" w:type="dxa"/>
          </w:tcPr>
          <w:p w14:paraId="265EAC6E" w14:textId="24B3E94E" w:rsidR="00AD12D7" w:rsidRDefault="00BB264C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memungkinkan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pengguna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berintreaksi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aktif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lingkungan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virtual</w:t>
            </w:r>
          </w:p>
        </w:tc>
        <w:tc>
          <w:tcPr>
            <w:tcW w:w="491" w:type="dxa"/>
          </w:tcPr>
          <w:p w14:paraId="1909B8C7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25026257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7837859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9ACD8E1" w14:textId="30F376B7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370914D1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2707109" w14:textId="51C80C2D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72FC5992" w14:textId="77777777" w:rsidTr="00292E22">
        <w:trPr>
          <w:trHeight w:val="1550"/>
        </w:trPr>
        <w:tc>
          <w:tcPr>
            <w:tcW w:w="571" w:type="dxa"/>
            <w:tcBorders>
              <w:bottom w:val="single" w:sz="4" w:space="0" w:color="auto"/>
            </w:tcBorders>
          </w:tcPr>
          <w:p w14:paraId="3C8909FB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lastRenderedPageBreak/>
              <w:t>5.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14:paraId="7050BDBE" w14:textId="3EFA87FC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648C20E0" w14:textId="2FB6A1E6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memberikan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umpan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balik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seuai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interaksi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pengguna</w:t>
            </w:r>
            <w:proofErr w:type="spellEnd"/>
          </w:p>
        </w:tc>
        <w:tc>
          <w:tcPr>
            <w:tcW w:w="491" w:type="dxa"/>
          </w:tcPr>
          <w:p w14:paraId="6ED61F24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2775AC41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85DFCF9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78BEC19B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49165FC1" w14:textId="071E0B39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7A64401C" w14:textId="0287F1B8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18BB04DA" w14:textId="77777777" w:rsidTr="00204CD5">
        <w:trPr>
          <w:trHeight w:val="1259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5605295A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1F105084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4FEDA43B" w14:textId="5FC7877B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Intreaksi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</w:t>
            </w:r>
            <w:r w:rsidR="0034740F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membantu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pengguna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memahami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objek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diamati</w:t>
            </w:r>
            <w:proofErr w:type="spellEnd"/>
          </w:p>
        </w:tc>
        <w:tc>
          <w:tcPr>
            <w:tcW w:w="491" w:type="dxa"/>
          </w:tcPr>
          <w:p w14:paraId="6AC241D3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3964260D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21497DD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12DCA3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DA753E0" w14:textId="26A1464A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37497930" w14:textId="3450CB61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4BA1B992" w14:textId="77777777" w:rsidTr="00204CD5">
        <w:trPr>
          <w:trHeight w:val="1269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59B5CD93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2E9C6AF4" w14:textId="4ABB376D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Alur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eksplorasi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</w:p>
        </w:tc>
        <w:tc>
          <w:tcPr>
            <w:tcW w:w="2527" w:type="dxa"/>
          </w:tcPr>
          <w:p w14:paraId="41BFD15B" w14:textId="4B6FE31E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memiliki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urutan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eksplorasi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logis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terstruktur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91" w:type="dxa"/>
          </w:tcPr>
          <w:p w14:paraId="76CF6B2B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0E4F4C08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2488AE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7B9C3068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1FA04A3" w14:textId="14124609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5F90A89F" w14:textId="1A97102D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400DD622" w14:textId="77777777" w:rsidTr="008C2CBA">
        <w:trPr>
          <w:trHeight w:val="1409"/>
        </w:trPr>
        <w:tc>
          <w:tcPr>
            <w:tcW w:w="571" w:type="dxa"/>
            <w:tcBorders>
              <w:bottom w:val="single" w:sz="4" w:space="0" w:color="auto"/>
            </w:tcBorders>
          </w:tcPr>
          <w:p w14:paraId="1658FFC4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1509" w:type="dxa"/>
            <w:tcBorders>
              <w:bottom w:val="single" w:sz="4" w:space="0" w:color="auto"/>
            </w:tcBorders>
          </w:tcPr>
          <w:p w14:paraId="6F58C0FE" w14:textId="1402F913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3AF0B25B" w14:textId="6908580F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Transisi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antara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satu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bagian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bagian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lain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berjalan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lancar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91" w:type="dxa"/>
          </w:tcPr>
          <w:p w14:paraId="3EF71E0E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2948E67D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BF165C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79C9B62A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4A5E5514" w14:textId="1C158B7F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1FF2C8CB" w14:textId="305440DA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42147402" w14:textId="77777777" w:rsidTr="00204CD5">
        <w:trPr>
          <w:trHeight w:val="1829"/>
        </w:trPr>
        <w:tc>
          <w:tcPr>
            <w:tcW w:w="571" w:type="dxa"/>
            <w:tcBorders>
              <w:top w:val="single" w:sz="4" w:space="0" w:color="auto"/>
              <w:bottom w:val="single" w:sz="4" w:space="0" w:color="auto"/>
            </w:tcBorders>
          </w:tcPr>
          <w:p w14:paraId="6DDCADA4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1509" w:type="dxa"/>
            <w:tcBorders>
              <w:top w:val="single" w:sz="4" w:space="0" w:color="auto"/>
              <w:bottom w:val="single" w:sz="4" w:space="0" w:color="auto"/>
            </w:tcBorders>
          </w:tcPr>
          <w:p w14:paraId="45FE5DDF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4A640010" w14:textId="1303DAE9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Pengguna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menyelesaikan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eksplorasi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tanpa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mengalami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kebingungan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 w:rsidR="0034511C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</w:p>
        </w:tc>
        <w:tc>
          <w:tcPr>
            <w:tcW w:w="491" w:type="dxa"/>
          </w:tcPr>
          <w:p w14:paraId="79634DA9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71A74327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8C82BA0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723E67B9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1E12CD" w14:textId="01953629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1FC42036" w14:textId="2B48AF02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4450B2A4" w14:textId="77777777" w:rsidTr="00292E22">
        <w:trPr>
          <w:trHeight w:val="1277"/>
        </w:trPr>
        <w:tc>
          <w:tcPr>
            <w:tcW w:w="571" w:type="dxa"/>
          </w:tcPr>
          <w:p w14:paraId="25B35A01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1509" w:type="dxa"/>
          </w:tcPr>
          <w:p w14:paraId="6C9093B4" w14:textId="0D538ACD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Kesesuaian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teknologi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</w:t>
            </w:r>
          </w:p>
        </w:tc>
        <w:tc>
          <w:tcPr>
            <w:tcW w:w="2527" w:type="dxa"/>
          </w:tcPr>
          <w:p w14:paraId="017F5B34" w14:textId="34F0EC41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dijalankan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baik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tanpa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adanya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</w:t>
            </w:r>
            <w:r w:rsidR="008C2C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n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teknis</w:t>
            </w:r>
            <w:proofErr w:type="spellEnd"/>
          </w:p>
        </w:tc>
        <w:tc>
          <w:tcPr>
            <w:tcW w:w="491" w:type="dxa"/>
          </w:tcPr>
          <w:p w14:paraId="0DDA8248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12C4B3F7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F38C55D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F84C93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9E860B" w14:textId="544B6267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0389460A" w14:textId="1E6EA1F7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6C352EA0" w14:textId="77777777" w:rsidTr="008C2CBA">
        <w:trPr>
          <w:trHeight w:val="1403"/>
        </w:trPr>
        <w:tc>
          <w:tcPr>
            <w:tcW w:w="571" w:type="dxa"/>
          </w:tcPr>
          <w:p w14:paraId="66E22294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1509" w:type="dxa"/>
          </w:tcPr>
          <w:p w14:paraId="0C558247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47739098" w14:textId="7E6EB195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kompatibel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perangkat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kontroler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digunakan</w:t>
            </w:r>
            <w:proofErr w:type="spellEnd"/>
          </w:p>
        </w:tc>
        <w:tc>
          <w:tcPr>
            <w:tcW w:w="491" w:type="dxa"/>
          </w:tcPr>
          <w:p w14:paraId="377EF6E7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1CD2D409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F1D281F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7C9918B5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855C3BA" w14:textId="6B0ADEA6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2D4286AC" w14:textId="15484A17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76CF8863" w14:textId="77777777" w:rsidTr="008C2CBA">
        <w:trPr>
          <w:trHeight w:val="1539"/>
        </w:trPr>
        <w:tc>
          <w:tcPr>
            <w:tcW w:w="571" w:type="dxa"/>
          </w:tcPr>
          <w:p w14:paraId="4F4AAE87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1509" w:type="dxa"/>
          </w:tcPr>
          <w:p w14:paraId="7F165B5D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17BBF553" w14:textId="732F318C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memanfaatkan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fitur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seperti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perspektif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360</w:t>
            </w:r>
            <m:oMath>
              <m:r>
                <w:rPr>
                  <w:rFonts w:ascii="Cambria Math" w:hAnsi="Cambria Math" w:cstheme="majorBidi"/>
                  <w:color w:val="000000" w:themeColor="text1"/>
                  <w:sz w:val="24"/>
                  <w:szCs w:val="24"/>
                </w:rPr>
                <m:t>°,</m:t>
              </m:r>
            </m:oMath>
            <w:r>
              <w:rPr>
                <w:rFonts w:asciiTheme="majorBidi" w:eastAsiaTheme="minorEastAsia" w:hAnsiTheme="majorBidi" w:cstheme="majorBidi"/>
                <w:color w:val="000000" w:themeColor="text1"/>
                <w:sz w:val="24"/>
                <w:szCs w:val="24"/>
              </w:rPr>
              <w:t xml:space="preserve"> interaksi, dan navigasi dengan baik</w:t>
            </w:r>
          </w:p>
        </w:tc>
        <w:tc>
          <w:tcPr>
            <w:tcW w:w="491" w:type="dxa"/>
          </w:tcPr>
          <w:p w14:paraId="20BF326B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61FDEE5D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5AE482A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A13600D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0458C90A" w14:textId="1B0C701B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5D2530D7" w14:textId="114F012A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6108339F" w14:textId="77777777" w:rsidTr="00082E8A">
        <w:trPr>
          <w:trHeight w:val="699"/>
        </w:trPr>
        <w:tc>
          <w:tcPr>
            <w:tcW w:w="571" w:type="dxa"/>
          </w:tcPr>
          <w:p w14:paraId="12B02778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13.</w:t>
            </w:r>
          </w:p>
        </w:tc>
        <w:tc>
          <w:tcPr>
            <w:tcW w:w="1509" w:type="dxa"/>
          </w:tcPr>
          <w:p w14:paraId="0AE6D07B" w14:textId="6A55B58D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Keterlibatan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pengguna</w:t>
            </w:r>
            <w:proofErr w:type="spellEnd"/>
          </w:p>
        </w:tc>
        <w:tc>
          <w:tcPr>
            <w:tcW w:w="2527" w:type="dxa"/>
          </w:tcPr>
          <w:p w14:paraId="53D8C6C4" w14:textId="1170DA94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member</w:t>
            </w:r>
            <w:r w:rsidR="008C2C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pengalaman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eksplorasi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pengguna</w:t>
            </w:r>
            <w:proofErr w:type="spellEnd"/>
          </w:p>
        </w:tc>
        <w:tc>
          <w:tcPr>
            <w:tcW w:w="491" w:type="dxa"/>
          </w:tcPr>
          <w:p w14:paraId="3E4E1D01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55BB73FF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35DE62A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4539BA6" w14:textId="47358191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6686E03B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5F5528B9" w14:textId="1EEC7390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378FB0A5" w14:textId="77777777" w:rsidTr="009C022A">
        <w:trPr>
          <w:trHeight w:val="1264"/>
        </w:trPr>
        <w:tc>
          <w:tcPr>
            <w:tcW w:w="571" w:type="dxa"/>
          </w:tcPr>
          <w:p w14:paraId="12B1429E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14.</w:t>
            </w:r>
          </w:p>
        </w:tc>
        <w:tc>
          <w:tcPr>
            <w:tcW w:w="1509" w:type="dxa"/>
          </w:tcPr>
          <w:p w14:paraId="3555516F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2521E558" w14:textId="7F5827EF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mampu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</w:t>
            </w:r>
            <w:r w:rsidR="008C2C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enjaga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keterlibatan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fo</w:t>
            </w:r>
            <w:r w:rsidR="009C022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us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pengguna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selama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eksplorasi</w:t>
            </w:r>
            <w:proofErr w:type="spellEnd"/>
          </w:p>
        </w:tc>
        <w:tc>
          <w:tcPr>
            <w:tcW w:w="491" w:type="dxa"/>
          </w:tcPr>
          <w:p w14:paraId="20682887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56E7886D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0B699F15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E08A82A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2854A8" w14:textId="6AB875A2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6F44A58B" w14:textId="701A23D7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3D8807D9" w14:textId="77777777" w:rsidTr="00204CD5">
        <w:trPr>
          <w:trHeight w:val="1553"/>
        </w:trPr>
        <w:tc>
          <w:tcPr>
            <w:tcW w:w="571" w:type="dxa"/>
          </w:tcPr>
          <w:p w14:paraId="1E787A31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15.</w:t>
            </w:r>
          </w:p>
        </w:tc>
        <w:tc>
          <w:tcPr>
            <w:tcW w:w="1509" w:type="dxa"/>
          </w:tcPr>
          <w:p w14:paraId="0EF471E3" w14:textId="2066C9B3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52C1BAE6" w14:textId="6184504F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</w:t>
            </w:r>
            <w:r w:rsidR="008C2C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berikan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kebebasan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pengguna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untuk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eksplorasi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lingkungan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sesuai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keinginan</w:t>
            </w:r>
            <w:proofErr w:type="spellEnd"/>
          </w:p>
        </w:tc>
        <w:tc>
          <w:tcPr>
            <w:tcW w:w="491" w:type="dxa"/>
          </w:tcPr>
          <w:p w14:paraId="6D2BF48D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4A51ADBF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A836136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D3532E0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CEDA88B" w14:textId="4185BF83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2467CF4A" w14:textId="35DDE8B7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519D366E" w14:textId="77777777" w:rsidTr="009C022A">
        <w:trPr>
          <w:trHeight w:val="1572"/>
        </w:trPr>
        <w:tc>
          <w:tcPr>
            <w:tcW w:w="571" w:type="dxa"/>
          </w:tcPr>
          <w:p w14:paraId="26A1F1FD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1509" w:type="dxa"/>
          </w:tcPr>
          <w:p w14:paraId="2DCD4ECD" w14:textId="4D98E95B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Fleksibilitas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</w:p>
        </w:tc>
        <w:tc>
          <w:tcPr>
            <w:tcW w:w="2527" w:type="dxa"/>
          </w:tcPr>
          <w:p w14:paraId="3854EAC9" w14:textId="1181CDE3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</w:t>
            </w:r>
            <w:r w:rsidR="008C2CBA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memungkinkan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pengguna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memilih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jalur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eksplorasi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berbeda</w:t>
            </w:r>
            <w:proofErr w:type="spellEnd"/>
          </w:p>
        </w:tc>
        <w:tc>
          <w:tcPr>
            <w:tcW w:w="491" w:type="dxa"/>
          </w:tcPr>
          <w:p w14:paraId="2CBFF278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5AC5AA14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6C1A9BDA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3D9EB30" w14:textId="4310E180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6A2066FA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781B7D27" w14:textId="1D3586D4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1D2B5162" w14:textId="77777777" w:rsidTr="00204CD5">
        <w:trPr>
          <w:trHeight w:val="1311"/>
        </w:trPr>
        <w:tc>
          <w:tcPr>
            <w:tcW w:w="571" w:type="dxa"/>
          </w:tcPr>
          <w:p w14:paraId="173DFE25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1509" w:type="dxa"/>
          </w:tcPr>
          <w:p w14:paraId="404B7F4C" w14:textId="438D8559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2B5F66BE" w14:textId="7398BC8F" w:rsidR="00AD12D7" w:rsidRDefault="00292E22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tidak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membatasi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pengguna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dalam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menjelajahi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objek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atau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area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tertentu</w:t>
            </w:r>
            <w:proofErr w:type="spellEnd"/>
          </w:p>
        </w:tc>
        <w:tc>
          <w:tcPr>
            <w:tcW w:w="491" w:type="dxa"/>
          </w:tcPr>
          <w:p w14:paraId="05F56297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31D3ECFC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2A3746E1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25A6FC95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34A79D" w14:textId="79A7CE54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090EF074" w14:textId="29823E65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3F5E0903" w14:textId="77777777" w:rsidTr="009C022A">
        <w:trPr>
          <w:trHeight w:val="1359"/>
        </w:trPr>
        <w:tc>
          <w:tcPr>
            <w:tcW w:w="571" w:type="dxa"/>
          </w:tcPr>
          <w:p w14:paraId="21DDDBC5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1509" w:type="dxa"/>
          </w:tcPr>
          <w:p w14:paraId="5744CCC3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05703786" w14:textId="137E97B6" w:rsidR="00AD12D7" w:rsidRDefault="006922E8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dapat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diakses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Kembali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jika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pengguna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ingin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mengulangi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eksplorasi</w:t>
            </w:r>
            <w:proofErr w:type="spellEnd"/>
          </w:p>
        </w:tc>
        <w:tc>
          <w:tcPr>
            <w:tcW w:w="491" w:type="dxa"/>
          </w:tcPr>
          <w:p w14:paraId="3D0ECB9F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7BA67896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C6D0CED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3E95B272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0FEB8ACC" w14:textId="35A35CC2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5A385D3E" w14:textId="04A07832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7126B0B1" w14:textId="77777777" w:rsidTr="009C022A">
        <w:trPr>
          <w:trHeight w:val="1251"/>
        </w:trPr>
        <w:tc>
          <w:tcPr>
            <w:tcW w:w="571" w:type="dxa"/>
          </w:tcPr>
          <w:p w14:paraId="158C8ABD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1509" w:type="dxa"/>
          </w:tcPr>
          <w:p w14:paraId="4BB3358C" w14:textId="2A8AA422" w:rsidR="00AD12D7" w:rsidRDefault="006922E8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Kesesuaian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tujuan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</w:t>
            </w:r>
          </w:p>
        </w:tc>
        <w:tc>
          <w:tcPr>
            <w:tcW w:w="2527" w:type="dxa"/>
          </w:tcPr>
          <w:p w14:paraId="351A213D" w14:textId="5C47ADD0" w:rsidR="00AD12D7" w:rsidRDefault="006922E8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mendukung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tujuan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pembelajaran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sketsa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dan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ilustrasi</w:t>
            </w:r>
            <w:proofErr w:type="spellEnd"/>
          </w:p>
        </w:tc>
        <w:tc>
          <w:tcPr>
            <w:tcW w:w="491" w:type="dxa"/>
          </w:tcPr>
          <w:p w14:paraId="4679F1C8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4F3D7094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0314BF54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4DFC99A9" w14:textId="572A5C36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425" w:type="dxa"/>
          </w:tcPr>
          <w:p w14:paraId="6E9FBF50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410" w:type="dxa"/>
          </w:tcPr>
          <w:p w14:paraId="017B4585" w14:textId="1B2FBEED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  <w:tr w:rsidR="00AD12D7" w14:paraId="76B65615" w14:textId="77777777" w:rsidTr="00082E8A">
        <w:trPr>
          <w:trHeight w:val="1693"/>
        </w:trPr>
        <w:tc>
          <w:tcPr>
            <w:tcW w:w="571" w:type="dxa"/>
          </w:tcPr>
          <w:p w14:paraId="74556B0A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1509" w:type="dxa"/>
          </w:tcPr>
          <w:p w14:paraId="0BF843DD" w14:textId="77777777" w:rsidR="00AD12D7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2527" w:type="dxa"/>
          </w:tcPr>
          <w:p w14:paraId="4E50380C" w14:textId="3D9BD54A" w:rsidR="00AD12D7" w:rsidRDefault="006922E8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Skenario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VR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memberikan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CC7FBE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engalaman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eksplorasi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yang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relevan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dengan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konteks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pembelaj</w:t>
            </w:r>
            <w:r w:rsidR="00BA3F10"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ar</w:t>
            </w: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an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491" w:type="dxa"/>
          </w:tcPr>
          <w:p w14:paraId="7682F820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6" w:type="dxa"/>
          </w:tcPr>
          <w:p w14:paraId="1975E6AD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B1F48D9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5A3A8A0B" w14:textId="77777777" w:rsidR="00AD12D7" w:rsidRPr="00EC3F75" w:rsidRDefault="00AD12D7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</w:p>
        </w:tc>
        <w:tc>
          <w:tcPr>
            <w:tcW w:w="425" w:type="dxa"/>
          </w:tcPr>
          <w:p w14:paraId="12CEA057" w14:textId="0F206660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  <w:lang w:val="en-US"/>
              </w:rPr>
              <w:sym w:font="Wingdings" w:char="F0FC"/>
            </w:r>
          </w:p>
        </w:tc>
        <w:tc>
          <w:tcPr>
            <w:tcW w:w="2410" w:type="dxa"/>
          </w:tcPr>
          <w:p w14:paraId="1BE9E301" w14:textId="11BC5CBF" w:rsidR="00AD12D7" w:rsidRPr="00EC3F75" w:rsidRDefault="00062E4D" w:rsidP="00204CD5">
            <w:pPr>
              <w:jc w:val="center"/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</w:pP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Sudah</w:t>
            </w:r>
            <w:proofErr w:type="spellEnd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Theme="majorBidi" w:hAnsiTheme="majorBidi" w:cstheme="majorBidi"/>
                <w:color w:val="000000" w:themeColor="text1"/>
                <w:sz w:val="24"/>
                <w:szCs w:val="24"/>
              </w:rPr>
              <w:t>Bagus</w:t>
            </w:r>
            <w:proofErr w:type="spellEnd"/>
          </w:p>
        </w:tc>
      </w:tr>
    </w:tbl>
    <w:p w14:paraId="4C1150B9" w14:textId="77777777" w:rsidR="00AD12D7" w:rsidRDefault="00AD12D7" w:rsidP="00AD12D7">
      <w:pPr>
        <w:pStyle w:val="ListParagraph"/>
        <w:ind w:left="284"/>
        <w:jc w:val="center"/>
        <w:rPr>
          <w:rFonts w:asciiTheme="majorBidi" w:hAnsiTheme="majorBidi" w:cstheme="majorBidi"/>
          <w:b/>
          <w:bCs/>
          <w:color w:val="000000" w:themeColor="text1"/>
          <w:sz w:val="24"/>
          <w:szCs w:val="24"/>
          <w:lang w:val="en-US"/>
        </w:rPr>
      </w:pPr>
    </w:p>
    <w:p w14:paraId="31795047" w14:textId="77777777" w:rsidR="00E65AAA" w:rsidRPr="00AD12D7" w:rsidRDefault="00E65AAA">
      <w:pPr>
        <w:rPr>
          <w:lang w:val="en-US"/>
        </w:rPr>
      </w:pPr>
    </w:p>
    <w:sectPr w:rsidR="00E65AAA" w:rsidRPr="00AD12D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24879"/>
    <w:multiLevelType w:val="hybridMultilevel"/>
    <w:tmpl w:val="6E9EFAE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D80651"/>
    <w:multiLevelType w:val="hybridMultilevel"/>
    <w:tmpl w:val="DBB0813A"/>
    <w:lvl w:ilvl="0" w:tplc="DA8A8312">
      <w:start w:val="1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2D7"/>
    <w:rsid w:val="00062E4D"/>
    <w:rsid w:val="00074138"/>
    <w:rsid w:val="00082E8A"/>
    <w:rsid w:val="00270D05"/>
    <w:rsid w:val="00292E22"/>
    <w:rsid w:val="0034511C"/>
    <w:rsid w:val="0034740F"/>
    <w:rsid w:val="00535817"/>
    <w:rsid w:val="006922E8"/>
    <w:rsid w:val="008B0BAA"/>
    <w:rsid w:val="008C2CBA"/>
    <w:rsid w:val="009C022A"/>
    <w:rsid w:val="00AD12D7"/>
    <w:rsid w:val="00BA3F10"/>
    <w:rsid w:val="00BB264C"/>
    <w:rsid w:val="00CC4724"/>
    <w:rsid w:val="00CC7FBE"/>
    <w:rsid w:val="00DA6E88"/>
    <w:rsid w:val="00E65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8A792"/>
  <w15:chartTrackingRefBased/>
  <w15:docId w15:val="{EDA31435-4751-4A63-BDA1-CE19EFEBA6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D12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D12D7"/>
    <w:pPr>
      <w:ind w:left="720"/>
      <w:contextualSpacing/>
    </w:pPr>
  </w:style>
  <w:style w:type="table" w:styleId="TableGrid">
    <w:name w:val="Table Grid"/>
    <w:basedOn w:val="TableNormal"/>
    <w:uiPriority w:val="39"/>
    <w:rsid w:val="00AD12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292E2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4279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10</dc:creator>
  <cp:keywords/>
  <dc:description/>
  <cp:lastModifiedBy>Windows 10</cp:lastModifiedBy>
  <cp:revision>2</cp:revision>
  <dcterms:created xsi:type="dcterms:W3CDTF">2025-02-01T02:51:00Z</dcterms:created>
  <dcterms:modified xsi:type="dcterms:W3CDTF">2025-02-01T02:51:00Z</dcterms:modified>
</cp:coreProperties>
</file>